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3CBF3" w14:textId="77777777" w:rsidR="002168E4" w:rsidRPr="00A8005F" w:rsidRDefault="00F67613" w:rsidP="002168E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</w:pPr>
      <w:bookmarkStart w:id="0" w:name="_GoBack"/>
      <w:bookmarkEnd w:id="0"/>
      <w:r w:rsidRPr="00A8005F"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  <w:t>SKUPINA ZA STARŠE OTROK Z ADHD</w:t>
      </w:r>
      <w:r w:rsidR="00A8005F"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  <w:t xml:space="preserve"> v </w:t>
      </w:r>
      <w:proofErr w:type="spellStart"/>
      <w:r w:rsidR="00A8005F"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  <w:t>Svetovalnem</w:t>
      </w:r>
      <w:proofErr w:type="spellEnd"/>
      <w:r w:rsidR="00A8005F"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  <w:t xml:space="preserve"> </w:t>
      </w:r>
      <w:proofErr w:type="spellStart"/>
      <w:r w:rsidR="00A8005F">
        <w:rPr>
          <w:rFonts w:ascii="Times New Roman" w:eastAsia="Times New Roman" w:hAnsi="Times New Roman" w:cs="Times New Roman"/>
          <w:b/>
          <w:sz w:val="20"/>
          <w:szCs w:val="20"/>
          <w:lang w:val="it-IT" w:eastAsia="sl-SI"/>
        </w:rPr>
        <w:t>centru</w:t>
      </w:r>
      <w:proofErr w:type="spellEnd"/>
    </w:p>
    <w:p w14:paraId="1183D809" w14:textId="77777777" w:rsidR="002168E4" w:rsidRPr="00D30F05" w:rsidRDefault="00A8005F" w:rsidP="002168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oktober  2019 – maj 2020</w:t>
      </w:r>
    </w:p>
    <w:p w14:paraId="0A0391F0" w14:textId="77777777" w:rsidR="002168E4" w:rsidRPr="00D30F05" w:rsidRDefault="002168E4" w:rsidP="002168E4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06"/>
        <w:gridCol w:w="4607"/>
        <w:gridCol w:w="3254"/>
      </w:tblGrid>
      <w:tr w:rsidR="002168E4" w:rsidRPr="00D30F05" w14:paraId="25909894" w14:textId="77777777" w:rsidTr="00077DD2">
        <w:tc>
          <w:tcPr>
            <w:tcW w:w="1206" w:type="dxa"/>
          </w:tcPr>
          <w:p w14:paraId="46024E4C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  <w:proofErr w:type="spellStart"/>
            <w:r w:rsidRPr="00D30F05">
              <w:rPr>
                <w:rFonts w:ascii="Times New Roman" w:hAnsi="Times New Roman" w:cs="Times New Roman"/>
              </w:rPr>
              <w:t>Zap.št</w:t>
            </w:r>
            <w:proofErr w:type="spellEnd"/>
            <w:r w:rsidRPr="00D30F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7" w:type="dxa"/>
          </w:tcPr>
          <w:p w14:paraId="61829698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Tema:</w:t>
            </w:r>
          </w:p>
        </w:tc>
        <w:tc>
          <w:tcPr>
            <w:tcW w:w="3254" w:type="dxa"/>
          </w:tcPr>
          <w:p w14:paraId="69D82F04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Izvajalec</w:t>
            </w:r>
          </w:p>
        </w:tc>
      </w:tr>
      <w:tr w:rsidR="002168E4" w:rsidRPr="00D30F05" w14:paraId="3A6F3F8B" w14:textId="77777777" w:rsidTr="00077DD2">
        <w:tc>
          <w:tcPr>
            <w:tcW w:w="1206" w:type="dxa"/>
          </w:tcPr>
          <w:p w14:paraId="373A1D5D" w14:textId="77777777" w:rsidR="002168E4" w:rsidRPr="00216E88" w:rsidRDefault="002168E4" w:rsidP="00077DD2">
            <w:pPr>
              <w:rPr>
                <w:rFonts w:ascii="Times New Roman" w:hAnsi="Times New Roman" w:cs="Times New Roman"/>
                <w:b/>
              </w:rPr>
            </w:pPr>
            <w:r w:rsidRPr="00216E88">
              <w:rPr>
                <w:rFonts w:ascii="Times New Roman" w:hAnsi="Times New Roman" w:cs="Times New Roman"/>
                <w:b/>
              </w:rPr>
              <w:t>1</w:t>
            </w:r>
          </w:p>
          <w:p w14:paraId="4B854A15" w14:textId="77777777" w:rsidR="002168E4" w:rsidRPr="00216E88" w:rsidRDefault="002168E4" w:rsidP="00077DD2">
            <w:pPr>
              <w:rPr>
                <w:rFonts w:ascii="Times New Roman" w:hAnsi="Times New Roman" w:cs="Times New Roman"/>
                <w:b/>
              </w:rPr>
            </w:pPr>
          </w:p>
          <w:p w14:paraId="5377E48A" w14:textId="77777777" w:rsidR="002168E4" w:rsidRPr="00216E88" w:rsidRDefault="00A8005F" w:rsidP="00077D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16.10.</w:t>
            </w:r>
            <w:r w:rsidR="002168E4" w:rsidRPr="00216E8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4607" w:type="dxa"/>
          </w:tcPr>
          <w:p w14:paraId="398764F7" w14:textId="77777777" w:rsidR="002168E4" w:rsidRDefault="002168E4" w:rsidP="00077DD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UVODNO SREČANJE</w:t>
            </w:r>
          </w:p>
          <w:p w14:paraId="1A39219D" w14:textId="77777777" w:rsidR="002168E4" w:rsidRDefault="002168E4" w:rsidP="00077DD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</w:p>
          <w:p w14:paraId="1CCB3B43" w14:textId="77777777" w:rsidR="002168E4" w:rsidRPr="00800537" w:rsidRDefault="00160FF1" w:rsidP="002168E4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Razumeti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hiperaktivnega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otroka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(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osnovne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značilnosti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in</w:t>
            </w:r>
            <w:r w:rsidR="002168E4"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 w:rsidRPr="00D30F05">
              <w:rPr>
                <w:rFonts w:ascii="Times New Roman" w:eastAsia="Times New Roman" w:hAnsi="Times New Roman" w:cs="Times New Roman"/>
                <w:lang w:val="it-IT" w:eastAsia="sl-SI"/>
              </w:rPr>
              <w:t>narava</w:t>
            </w:r>
            <w:proofErr w:type="spellEnd"/>
            <w:r w:rsidR="002168E4"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 w:rsidRPr="00D30F05">
              <w:rPr>
                <w:rFonts w:ascii="Times New Roman" w:eastAsia="Times New Roman" w:hAnsi="Times New Roman" w:cs="Times New Roman"/>
                <w:lang w:val="it-IT" w:eastAsia="sl-SI"/>
              </w:rPr>
              <w:t>težav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ADHD</w:t>
            </w:r>
            <w:r w:rsidR="002168E4"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r w:rsidR="002168E4" w:rsidRPr="00D30F05">
              <w:rPr>
                <w:rFonts w:ascii="Times New Roman" w:hAnsi="Times New Roman" w:cs="Times New Roman"/>
              </w:rPr>
              <w:t>nevrobiološke osnove</w:t>
            </w:r>
            <w:r w:rsidR="002168E4">
              <w:rPr>
                <w:rFonts w:ascii="Times New Roman" w:hAnsi="Times New Roman" w:cs="Times New Roman"/>
              </w:rPr>
              <w:t>,</w:t>
            </w:r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vpliv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ADHD 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na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otroka</w:t>
            </w:r>
            <w:proofErr w:type="spellEnd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="002168E4">
              <w:rPr>
                <w:rFonts w:ascii="Times New Roman" w:eastAsia="Times New Roman" w:hAnsi="Times New Roman" w:cs="Times New Roman"/>
                <w:lang w:val="it-IT" w:eastAsia="sl-SI"/>
              </w:rPr>
              <w:t>druž</w:t>
            </w:r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ino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šolsko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situacijo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medosebne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odnose</w:t>
            </w:r>
            <w:proofErr w:type="spellEnd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>pomen</w:t>
            </w:r>
            <w:proofErr w:type="spellEnd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>staršev</w:t>
            </w:r>
            <w:proofErr w:type="spellEnd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>pri</w:t>
            </w:r>
            <w:proofErr w:type="spellEnd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="00CB17AD">
              <w:rPr>
                <w:rFonts w:ascii="Times New Roman" w:eastAsia="Times New Roman" w:hAnsi="Times New Roman" w:cs="Times New Roman"/>
                <w:lang w:val="it-IT" w:eastAsia="sl-SI"/>
              </w:rPr>
              <w:t>tem</w:t>
            </w:r>
            <w:proofErr w:type="spellEnd"/>
            <w:r w:rsidR="002168E4" w:rsidRPr="00800537">
              <w:rPr>
                <w:rFonts w:ascii="Times New Roman" w:eastAsia="Times New Roman" w:hAnsi="Times New Roman" w:cs="Times New Roman"/>
                <w:lang w:val="it-IT" w:eastAsia="sl-SI"/>
              </w:rPr>
              <w:t>)</w:t>
            </w:r>
          </w:p>
          <w:p w14:paraId="3BAD27CC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7CDC8842" w14:textId="77777777" w:rsidR="002168E4" w:rsidRDefault="002168E4" w:rsidP="00077DD2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Mag. Leonida Rotvejn Pajič, univ.dipl.psih., spec.klin.psih.</w:t>
            </w:r>
          </w:p>
          <w:p w14:paraId="3364534C" w14:textId="77777777" w:rsidR="002168E4" w:rsidRDefault="002168E4" w:rsidP="00077DD2">
            <w:pPr>
              <w:rPr>
                <w:rFonts w:ascii="Times New Roman" w:hAnsi="Times New Roman" w:cs="Times New Roman"/>
              </w:rPr>
            </w:pPr>
          </w:p>
          <w:p w14:paraId="2ADC6640" w14:textId="77777777" w:rsidR="002168E4" w:rsidRPr="00D30F05" w:rsidRDefault="002168E4" w:rsidP="002168E4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 xml:space="preserve">Bojan Belec,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dr.med</w:t>
            </w:r>
            <w:proofErr w:type="spellEnd"/>
            <w:r w:rsidRPr="00D30F05">
              <w:rPr>
                <w:rFonts w:ascii="Times New Roman" w:hAnsi="Times New Roman" w:cs="Times New Roman"/>
              </w:rPr>
              <w:t xml:space="preserve">., spec.otr.in </w:t>
            </w:r>
            <w:proofErr w:type="spellStart"/>
            <w:r w:rsidRPr="00D30F05">
              <w:rPr>
                <w:rFonts w:ascii="Times New Roman" w:hAnsi="Times New Roman" w:cs="Times New Roman"/>
              </w:rPr>
              <w:t>mlad.psihiat</w:t>
            </w:r>
            <w:proofErr w:type="spellEnd"/>
            <w:r w:rsidRPr="00D30F05">
              <w:rPr>
                <w:rFonts w:ascii="Times New Roman" w:hAnsi="Times New Roman" w:cs="Times New Roman"/>
              </w:rPr>
              <w:t>.</w:t>
            </w:r>
          </w:p>
          <w:p w14:paraId="644B5E58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</w:p>
        </w:tc>
      </w:tr>
      <w:tr w:rsidR="002168E4" w:rsidRPr="00D30F05" w14:paraId="55A457AD" w14:textId="77777777" w:rsidTr="00077DD2">
        <w:tc>
          <w:tcPr>
            <w:tcW w:w="1206" w:type="dxa"/>
          </w:tcPr>
          <w:p w14:paraId="58E58EB6" w14:textId="77777777" w:rsidR="00A8005F" w:rsidRDefault="00A8005F" w:rsidP="00077D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9A0C670" w14:textId="77777777" w:rsidR="002168E4" w:rsidRPr="00216E88" w:rsidRDefault="00A8005F" w:rsidP="00077D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20.11.</w:t>
            </w:r>
            <w:r w:rsidR="002168E4" w:rsidRPr="00216E8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4607" w:type="dxa"/>
          </w:tcPr>
          <w:p w14:paraId="27E9AD3A" w14:textId="77777777" w:rsidR="002168E4" w:rsidRPr="00800537" w:rsidRDefault="002168E4" w:rsidP="00077DD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</w:t>
            </w:r>
            <w:r w:rsidRPr="00D30F05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trok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z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ADHD </w:t>
            </w:r>
            <w:r w:rsidRPr="00D30F05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in</w:t>
            </w:r>
            <w:proofErr w:type="gramEnd"/>
            <w:r w:rsidRPr="00D30F05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izzivi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v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šoli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(</w:t>
            </w:r>
            <w:proofErr w:type="spellStart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komunikacija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starši-šola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; </w:t>
            </w:r>
            <w:proofErr w:type="spellStart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oblike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pomoči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v </w:t>
            </w:r>
            <w:proofErr w:type="spellStart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šoli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)</w:t>
            </w:r>
          </w:p>
          <w:p w14:paraId="4AA74B55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0F01DDBD" w14:textId="77777777" w:rsidR="002168E4" w:rsidRPr="00D30F05" w:rsidRDefault="002168E4" w:rsidP="00077DD2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Dr. Marko Kalan, prof.def.</w:t>
            </w:r>
          </w:p>
        </w:tc>
      </w:tr>
      <w:tr w:rsidR="00A8005F" w:rsidRPr="00D30F05" w14:paraId="6ACB9BE4" w14:textId="77777777" w:rsidTr="00077DD2">
        <w:tc>
          <w:tcPr>
            <w:tcW w:w="1206" w:type="dxa"/>
          </w:tcPr>
          <w:p w14:paraId="1CC474A5" w14:textId="77777777" w:rsidR="00A8005F" w:rsidRDefault="00A8005F" w:rsidP="00077D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7BBADE4" w14:textId="77777777" w:rsidR="00A8005F" w:rsidRDefault="00A8005F" w:rsidP="00077DD2">
            <w:pPr>
              <w:rPr>
                <w:rFonts w:ascii="Times New Roman" w:hAnsi="Times New Roman" w:cs="Times New Roman"/>
                <w:b/>
              </w:rPr>
            </w:pPr>
          </w:p>
          <w:p w14:paraId="360AD666" w14:textId="77777777" w:rsidR="00A8005F" w:rsidRDefault="00A8005F" w:rsidP="00077D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18.12.2019</w:t>
            </w:r>
          </w:p>
          <w:p w14:paraId="58CFE756" w14:textId="77777777" w:rsidR="00A8005F" w:rsidRDefault="00A8005F" w:rsidP="00077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7" w:type="dxa"/>
          </w:tcPr>
          <w:p w14:paraId="3AEAB7BE" w14:textId="77777777" w:rsidR="00A8005F" w:rsidRDefault="00A8005F" w:rsidP="00077DD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</w:p>
          <w:p w14:paraId="5997C445" w14:textId="77777777" w:rsidR="00A8005F" w:rsidRDefault="00A8005F" w:rsidP="00077DD2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lang w:val="it-IT" w:eastAsia="sl-SI"/>
              </w:rPr>
            </w:pPr>
            <w:proofErr w:type="spellStart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Biti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starš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>otroku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b/>
                <w:lang w:val="it-IT" w:eastAsia="sl-SI"/>
              </w:rPr>
              <w:t xml:space="preserve"> z ADHD</w:t>
            </w:r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(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izzivi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pri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vzgoji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strategije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za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kvalitetno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starševstvo</w:t>
            </w:r>
            <w:proofErr w:type="spellEnd"/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 xml:space="preserve">,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Kako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ravnati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ob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različnih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proofErr w:type="spellStart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>težavah</w:t>
            </w:r>
            <w:proofErr w:type="spellEnd"/>
            <w:r w:rsidRPr="00800537">
              <w:rPr>
                <w:rFonts w:ascii="Times New Roman" w:eastAsia="Times New Roman" w:hAnsi="Times New Roman" w:cs="Times New Roman"/>
                <w:lang w:val="it-IT" w:eastAsia="sl-SI"/>
              </w:rPr>
              <w:t xml:space="preserve"> </w:t>
            </w:r>
            <w:r w:rsidRPr="00D30F05">
              <w:rPr>
                <w:rFonts w:ascii="Times New Roman" w:eastAsia="Times New Roman" w:hAnsi="Times New Roman" w:cs="Times New Roman"/>
                <w:lang w:val="it-IT" w:eastAsia="sl-SI"/>
              </w:rPr>
              <w:t>)</w:t>
            </w:r>
          </w:p>
        </w:tc>
        <w:tc>
          <w:tcPr>
            <w:tcW w:w="3254" w:type="dxa"/>
          </w:tcPr>
          <w:p w14:paraId="2E517983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 xml:space="preserve">Mag. Leonida </w:t>
            </w:r>
            <w:proofErr w:type="spellStart"/>
            <w:r w:rsidRPr="00D30F05">
              <w:rPr>
                <w:rFonts w:ascii="Times New Roman" w:hAnsi="Times New Roman" w:cs="Times New Roman"/>
              </w:rPr>
              <w:t>Rotvejn</w:t>
            </w:r>
            <w:proofErr w:type="spellEnd"/>
            <w:r w:rsidRPr="00D30F05">
              <w:rPr>
                <w:rFonts w:ascii="Times New Roman" w:hAnsi="Times New Roman" w:cs="Times New Roman"/>
              </w:rPr>
              <w:t xml:space="preserve"> Pajič,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univ.dipl.psih</w:t>
            </w:r>
            <w:proofErr w:type="spellEnd"/>
            <w:r w:rsidRPr="00D30F0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spec.klin.psih</w:t>
            </w:r>
            <w:proofErr w:type="spellEnd"/>
            <w:r w:rsidRPr="00D30F05">
              <w:rPr>
                <w:rFonts w:ascii="Times New Roman" w:hAnsi="Times New Roman" w:cs="Times New Roman"/>
              </w:rPr>
              <w:t>.</w:t>
            </w:r>
          </w:p>
          <w:p w14:paraId="06AF6664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</w:p>
          <w:p w14:paraId="11F7CEF7" w14:textId="77777777" w:rsidR="00A8005F" w:rsidRPr="00D30F05" w:rsidRDefault="00C716E3" w:rsidP="00A8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Nataša Mihevc</w:t>
            </w:r>
            <w:r w:rsidR="00A8005F" w:rsidRPr="003E30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005F" w:rsidRPr="003E308C">
              <w:rPr>
                <w:rFonts w:ascii="Times New Roman" w:hAnsi="Times New Roman" w:cs="Times New Roman"/>
              </w:rPr>
              <w:t>dr.med</w:t>
            </w:r>
            <w:proofErr w:type="spellEnd"/>
            <w:r w:rsidR="00A8005F" w:rsidRPr="003E308C">
              <w:rPr>
                <w:rFonts w:ascii="Times New Roman" w:hAnsi="Times New Roman" w:cs="Times New Roman"/>
              </w:rPr>
              <w:t xml:space="preserve">., spec.otr.in </w:t>
            </w:r>
            <w:proofErr w:type="spellStart"/>
            <w:r w:rsidR="00A8005F" w:rsidRPr="003E308C">
              <w:rPr>
                <w:rFonts w:ascii="Times New Roman" w:hAnsi="Times New Roman" w:cs="Times New Roman"/>
              </w:rPr>
              <w:t>mlad.psihiat</w:t>
            </w:r>
            <w:proofErr w:type="spellEnd"/>
            <w:r w:rsidR="00A8005F" w:rsidRPr="003E308C">
              <w:rPr>
                <w:rFonts w:ascii="Times New Roman" w:hAnsi="Times New Roman" w:cs="Times New Roman"/>
              </w:rPr>
              <w:t>.</w:t>
            </w:r>
          </w:p>
        </w:tc>
      </w:tr>
      <w:tr w:rsidR="00A8005F" w:rsidRPr="00D30F05" w14:paraId="7FC8A694" w14:textId="77777777" w:rsidTr="00077DD2">
        <w:tc>
          <w:tcPr>
            <w:tcW w:w="1206" w:type="dxa"/>
          </w:tcPr>
          <w:p w14:paraId="20286295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85A9F35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</w:p>
          <w:p w14:paraId="579A8D1E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15.01.2020</w:t>
            </w:r>
          </w:p>
        </w:tc>
        <w:tc>
          <w:tcPr>
            <w:tcW w:w="4607" w:type="dxa"/>
          </w:tcPr>
          <w:p w14:paraId="5F24A212" w14:textId="77777777" w:rsidR="00A8005F" w:rsidRPr="00D30F05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ADHD</w:t>
            </w:r>
            <w:r w:rsidRPr="00D30F05">
              <w:rPr>
                <w:rFonts w:ascii="Times New Roman" w:hAnsi="Times New Roman" w:cs="Times New Roman"/>
                <w:b/>
              </w:rPr>
              <w:t xml:space="preserve"> ter druge težave na področju čustvovanja in vedenja – kaj lahko naredijo starši?</w:t>
            </w:r>
          </w:p>
          <w:p w14:paraId="1B6A7524" w14:textId="77777777" w:rsidR="00A8005F" w:rsidRPr="00D30F05" w:rsidRDefault="00A8005F" w:rsidP="00A8005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val="it-IT" w:eastAsia="sl-SI"/>
              </w:rPr>
            </w:pPr>
            <w:r w:rsidRPr="00D30F05">
              <w:rPr>
                <w:rFonts w:ascii="Times New Roman" w:hAnsi="Times New Roman" w:cs="Times New Roman"/>
              </w:rPr>
              <w:t>(čustvene stiske, izbruhi jeze, druge pridružene težave)</w:t>
            </w:r>
          </w:p>
        </w:tc>
        <w:tc>
          <w:tcPr>
            <w:tcW w:w="3254" w:type="dxa"/>
          </w:tcPr>
          <w:p w14:paraId="5E1CAF6E" w14:textId="77777777" w:rsidR="00A8005F" w:rsidRDefault="00C716E3" w:rsidP="00A80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Nataša Mihevc</w:t>
            </w:r>
            <w:r w:rsidR="00A8005F" w:rsidRPr="00D30F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005F" w:rsidRPr="00D30F05">
              <w:rPr>
                <w:rFonts w:ascii="Times New Roman" w:hAnsi="Times New Roman" w:cs="Times New Roman"/>
              </w:rPr>
              <w:t>dr.med</w:t>
            </w:r>
            <w:proofErr w:type="spellEnd"/>
            <w:r w:rsidR="00A8005F" w:rsidRPr="00D30F05">
              <w:rPr>
                <w:rFonts w:ascii="Times New Roman" w:hAnsi="Times New Roman" w:cs="Times New Roman"/>
              </w:rPr>
              <w:t xml:space="preserve">., spec.otr.in </w:t>
            </w:r>
            <w:proofErr w:type="spellStart"/>
            <w:r w:rsidR="00A8005F" w:rsidRPr="00D30F05">
              <w:rPr>
                <w:rFonts w:ascii="Times New Roman" w:hAnsi="Times New Roman" w:cs="Times New Roman"/>
              </w:rPr>
              <w:t>mlad.psihiat</w:t>
            </w:r>
            <w:proofErr w:type="spellEnd"/>
            <w:r w:rsidR="00A8005F" w:rsidRPr="00D30F05">
              <w:rPr>
                <w:rFonts w:ascii="Times New Roman" w:hAnsi="Times New Roman" w:cs="Times New Roman"/>
              </w:rPr>
              <w:t>.</w:t>
            </w:r>
          </w:p>
          <w:p w14:paraId="0D83087F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</w:p>
          <w:p w14:paraId="76E9BB70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 xml:space="preserve">Mag. Leonida </w:t>
            </w:r>
            <w:proofErr w:type="spellStart"/>
            <w:r w:rsidRPr="00D30F05">
              <w:rPr>
                <w:rFonts w:ascii="Times New Roman" w:hAnsi="Times New Roman" w:cs="Times New Roman"/>
              </w:rPr>
              <w:t>Rotvejn</w:t>
            </w:r>
            <w:proofErr w:type="spellEnd"/>
            <w:r w:rsidRPr="00D30F05">
              <w:rPr>
                <w:rFonts w:ascii="Times New Roman" w:hAnsi="Times New Roman" w:cs="Times New Roman"/>
              </w:rPr>
              <w:t xml:space="preserve"> Pajič,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univ.dipl.psih</w:t>
            </w:r>
            <w:proofErr w:type="spellEnd"/>
            <w:r w:rsidRPr="00D30F05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spec.klin.psih</w:t>
            </w:r>
            <w:proofErr w:type="spellEnd"/>
            <w:r w:rsidRPr="00D30F05">
              <w:rPr>
                <w:rFonts w:ascii="Times New Roman" w:hAnsi="Times New Roman" w:cs="Times New Roman"/>
              </w:rPr>
              <w:t>.</w:t>
            </w:r>
          </w:p>
        </w:tc>
      </w:tr>
      <w:tr w:rsidR="00A8005F" w:rsidRPr="00D30F05" w14:paraId="48C164ED" w14:textId="77777777" w:rsidTr="00077DD2">
        <w:tc>
          <w:tcPr>
            <w:tcW w:w="1206" w:type="dxa"/>
          </w:tcPr>
          <w:p w14:paraId="4FAB7560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7FC2B638" w14:textId="77777777" w:rsidR="00A8005F" w:rsidRPr="00216E88" w:rsidRDefault="00477AD0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="00A8005F">
              <w:rPr>
                <w:rFonts w:ascii="Times New Roman" w:hAnsi="Times New Roman" w:cs="Times New Roman"/>
                <w:b/>
              </w:rPr>
              <w:t>.02.2020</w:t>
            </w:r>
          </w:p>
        </w:tc>
        <w:tc>
          <w:tcPr>
            <w:tcW w:w="4607" w:type="dxa"/>
          </w:tcPr>
          <w:p w14:paraId="6BD57415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  <w:r w:rsidRPr="00782950">
              <w:rPr>
                <w:rFonts w:ascii="Times New Roman" w:hAnsi="Times New Roman" w:cs="Times New Roman"/>
                <w:b/>
              </w:rPr>
              <w:t>Vloga zdravil kot ene od oblik pomoči</w:t>
            </w:r>
            <w:r>
              <w:rPr>
                <w:rFonts w:ascii="Times New Roman" w:hAnsi="Times New Roman" w:cs="Times New Roman"/>
                <w:b/>
              </w:rPr>
              <w:t xml:space="preserve"> in </w:t>
            </w:r>
            <w:r w:rsidRPr="00782950">
              <w:rPr>
                <w:rFonts w:ascii="Times New Roman" w:hAnsi="Times New Roman" w:cs="Times New Roman"/>
                <w:b/>
              </w:rPr>
              <w:t xml:space="preserve">pomen zdravega življenjskega  sloga  </w:t>
            </w:r>
            <w:r>
              <w:rPr>
                <w:rFonts w:ascii="Times New Roman" w:hAnsi="Times New Roman" w:cs="Times New Roman"/>
                <w:b/>
              </w:rPr>
              <w:t>pri otroku z ADHD</w:t>
            </w:r>
          </w:p>
        </w:tc>
        <w:tc>
          <w:tcPr>
            <w:tcW w:w="3254" w:type="dxa"/>
          </w:tcPr>
          <w:p w14:paraId="76D33FA3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 xml:space="preserve">Bojan Belec, </w:t>
            </w:r>
            <w:proofErr w:type="spellStart"/>
            <w:r w:rsidRPr="00D30F05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>.med</w:t>
            </w:r>
            <w:proofErr w:type="spellEnd"/>
            <w:r>
              <w:rPr>
                <w:rFonts w:ascii="Times New Roman" w:hAnsi="Times New Roman" w:cs="Times New Roman"/>
              </w:rPr>
              <w:t>., spec.psih.</w:t>
            </w:r>
          </w:p>
          <w:p w14:paraId="213D53B7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</w:p>
        </w:tc>
      </w:tr>
      <w:tr w:rsidR="00A8005F" w:rsidRPr="00D30F05" w14:paraId="76B48B7C" w14:textId="77777777" w:rsidTr="00077DD2">
        <w:tc>
          <w:tcPr>
            <w:tcW w:w="1206" w:type="dxa"/>
          </w:tcPr>
          <w:p w14:paraId="3E49C2F2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2EC89881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18.03.2020</w:t>
            </w:r>
          </w:p>
        </w:tc>
        <w:tc>
          <w:tcPr>
            <w:tcW w:w="4607" w:type="dxa"/>
          </w:tcPr>
          <w:p w14:paraId="608F577D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 w:rsidRPr="00D30F05">
              <w:rPr>
                <w:rFonts w:ascii="Times New Roman" w:hAnsi="Times New Roman" w:cs="Times New Roman"/>
                <w:b/>
              </w:rPr>
              <w:t>Pomoč otroku</w:t>
            </w:r>
            <w:r>
              <w:rPr>
                <w:rFonts w:ascii="Times New Roman" w:hAnsi="Times New Roman" w:cs="Times New Roman"/>
                <w:b/>
              </w:rPr>
              <w:t xml:space="preserve"> z ADHD</w:t>
            </w:r>
            <w:r w:rsidRPr="00D30F05">
              <w:rPr>
                <w:rFonts w:ascii="Times New Roman" w:hAnsi="Times New Roman" w:cs="Times New Roman"/>
                <w:b/>
              </w:rPr>
              <w:t xml:space="preserve"> pri </w:t>
            </w:r>
            <w:r>
              <w:rPr>
                <w:rFonts w:ascii="Times New Roman" w:hAnsi="Times New Roman" w:cs="Times New Roman"/>
                <w:b/>
              </w:rPr>
              <w:t>razvijanju šolskih spretnosti I</w:t>
            </w:r>
          </w:p>
          <w:p w14:paraId="761C5350" w14:textId="77777777" w:rsidR="00A8005F" w:rsidRPr="00D30F05" w:rsidRDefault="00A8005F" w:rsidP="00A8005F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lang w:val="it-IT" w:eastAsia="sl-SI"/>
              </w:rPr>
            </w:pPr>
          </w:p>
        </w:tc>
        <w:tc>
          <w:tcPr>
            <w:tcW w:w="3254" w:type="dxa"/>
          </w:tcPr>
          <w:p w14:paraId="37B51C66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Tanja Černe, prof.def.</w:t>
            </w:r>
          </w:p>
          <w:p w14:paraId="3A0F441B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</w:p>
        </w:tc>
      </w:tr>
      <w:tr w:rsidR="00A8005F" w:rsidRPr="00D30F05" w14:paraId="18FE9A77" w14:textId="77777777" w:rsidTr="00077DD2">
        <w:tc>
          <w:tcPr>
            <w:tcW w:w="1206" w:type="dxa"/>
          </w:tcPr>
          <w:p w14:paraId="0757FF6C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14:paraId="55EE90F3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4607" w:type="dxa"/>
          </w:tcPr>
          <w:p w14:paraId="3C3B9564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 w:rsidRPr="00D30F05">
              <w:rPr>
                <w:rFonts w:ascii="Times New Roman" w:hAnsi="Times New Roman" w:cs="Times New Roman"/>
                <w:b/>
              </w:rPr>
              <w:t>Pomoč otroku</w:t>
            </w:r>
            <w:r>
              <w:rPr>
                <w:rFonts w:ascii="Times New Roman" w:hAnsi="Times New Roman" w:cs="Times New Roman"/>
                <w:b/>
              </w:rPr>
              <w:t xml:space="preserve"> z ADHD</w:t>
            </w:r>
            <w:r w:rsidRPr="00D30F05">
              <w:rPr>
                <w:rFonts w:ascii="Times New Roman" w:hAnsi="Times New Roman" w:cs="Times New Roman"/>
                <w:b/>
              </w:rPr>
              <w:t xml:space="preserve"> pri </w:t>
            </w:r>
            <w:r>
              <w:rPr>
                <w:rFonts w:ascii="Times New Roman" w:hAnsi="Times New Roman" w:cs="Times New Roman"/>
                <w:b/>
              </w:rPr>
              <w:t>razvijanju šolskih spretnosti II</w:t>
            </w:r>
          </w:p>
          <w:p w14:paraId="54DEF25F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14:paraId="08050693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Tanja Černe, prof.def.</w:t>
            </w:r>
          </w:p>
          <w:p w14:paraId="43D9E3A2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</w:p>
        </w:tc>
      </w:tr>
      <w:tr w:rsidR="00A8005F" w:rsidRPr="00D30F05" w14:paraId="7EEF4C30" w14:textId="77777777" w:rsidTr="00077DD2">
        <w:tc>
          <w:tcPr>
            <w:tcW w:w="1206" w:type="dxa"/>
          </w:tcPr>
          <w:p w14:paraId="7A788E2F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14:paraId="7DF3A1CC" w14:textId="77777777" w:rsidR="00A8005F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20.05.2019</w:t>
            </w:r>
          </w:p>
        </w:tc>
        <w:tc>
          <w:tcPr>
            <w:tcW w:w="4607" w:type="dxa"/>
          </w:tcPr>
          <w:p w14:paraId="069311B7" w14:textId="77777777" w:rsidR="00A8005F" w:rsidRPr="00D30F05" w:rsidRDefault="00A8005F" w:rsidP="00A8005F">
            <w:pPr>
              <w:rPr>
                <w:rFonts w:ascii="Times New Roman" w:hAnsi="Times New Roman" w:cs="Times New Roman"/>
                <w:b/>
              </w:rPr>
            </w:pPr>
            <w:r w:rsidRPr="00D30F05">
              <w:rPr>
                <w:rFonts w:ascii="Times New Roman" w:hAnsi="Times New Roman" w:cs="Times New Roman"/>
                <w:b/>
              </w:rPr>
              <w:t>Samoopazovanje in zmožnost s</w:t>
            </w:r>
            <w:r>
              <w:rPr>
                <w:rFonts w:ascii="Times New Roman" w:hAnsi="Times New Roman" w:cs="Times New Roman"/>
                <w:b/>
              </w:rPr>
              <w:t>prostitve</w:t>
            </w:r>
            <w:r w:rsidRPr="00D30F05">
              <w:rPr>
                <w:rFonts w:ascii="Times New Roman" w:hAnsi="Times New Roman" w:cs="Times New Roman"/>
                <w:b/>
              </w:rPr>
              <w:t xml:space="preserve"> kot osnova za spoprijemanje s težavami</w:t>
            </w:r>
          </w:p>
          <w:p w14:paraId="531B3DAC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(tehnike sproščanja za starše in otroke)</w:t>
            </w:r>
          </w:p>
          <w:p w14:paraId="5719BF0F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</w:p>
          <w:p w14:paraId="11C3788C" w14:textId="77777777" w:rsidR="00A8005F" w:rsidRPr="00D30F05" w:rsidRDefault="00A8005F" w:rsidP="00A800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ZAKLJUČEK IN EVALVACIJA</w:t>
            </w:r>
          </w:p>
        </w:tc>
        <w:tc>
          <w:tcPr>
            <w:tcW w:w="3254" w:type="dxa"/>
          </w:tcPr>
          <w:p w14:paraId="12F43B06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Dr. Bojana Caf, prof.def., spec.</w:t>
            </w:r>
          </w:p>
          <w:p w14:paraId="3E891671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Lara Pirc, univ.dipl.psih.</w:t>
            </w:r>
          </w:p>
          <w:p w14:paraId="2C2ECEE9" w14:textId="77777777" w:rsidR="00A8005F" w:rsidRDefault="00A8005F" w:rsidP="00A8005F">
            <w:pPr>
              <w:rPr>
                <w:rFonts w:ascii="Times New Roman" w:hAnsi="Times New Roman" w:cs="Times New Roman"/>
              </w:rPr>
            </w:pPr>
          </w:p>
          <w:p w14:paraId="1AC47CAA" w14:textId="77777777" w:rsidR="00A8005F" w:rsidRPr="00D30F05" w:rsidRDefault="00A8005F" w:rsidP="00A8005F">
            <w:pPr>
              <w:rPr>
                <w:rFonts w:ascii="Times New Roman" w:hAnsi="Times New Roman" w:cs="Times New Roman"/>
              </w:rPr>
            </w:pPr>
            <w:r w:rsidRPr="00D30F05">
              <w:rPr>
                <w:rFonts w:ascii="Times New Roman" w:hAnsi="Times New Roman" w:cs="Times New Roman"/>
              </w:rPr>
              <w:t>Mag. Leonida Rotvejn Pajič, univ.dipl.psih., spec.klin.psih.</w:t>
            </w:r>
          </w:p>
        </w:tc>
      </w:tr>
    </w:tbl>
    <w:p w14:paraId="3D4AC3C0" w14:textId="77777777" w:rsidR="00F67613" w:rsidRDefault="00F67613" w:rsidP="00F67613">
      <w:r>
        <w:t>OPOMBI:</w:t>
      </w:r>
    </w:p>
    <w:p w14:paraId="78446F65" w14:textId="77777777" w:rsidR="00F67613" w:rsidRPr="00477AD0" w:rsidRDefault="00F67613" w:rsidP="00F67613">
      <w:pPr>
        <w:rPr>
          <w:b/>
        </w:rPr>
      </w:pPr>
      <w:r>
        <w:t>*</w:t>
      </w:r>
      <w:r w:rsidRPr="00477AD0">
        <w:rPr>
          <w:b/>
        </w:rPr>
        <w:t>Sreč</w:t>
      </w:r>
      <w:r w:rsidR="00A8005F" w:rsidRPr="00477AD0">
        <w:rPr>
          <w:b/>
        </w:rPr>
        <w:t>anja potekajo 3. sredo v m</w:t>
      </w:r>
      <w:r w:rsidR="00477AD0" w:rsidRPr="00477AD0">
        <w:rPr>
          <w:b/>
        </w:rPr>
        <w:t xml:space="preserve">esecu, </w:t>
      </w:r>
      <w:r w:rsidR="00477AD0" w:rsidRPr="00477AD0">
        <w:rPr>
          <w:b/>
          <w:u w:val="single"/>
        </w:rPr>
        <w:t>izjema je februar 2020: 1.sreda (05</w:t>
      </w:r>
      <w:r w:rsidR="00A8005F" w:rsidRPr="00477AD0">
        <w:rPr>
          <w:b/>
          <w:u w:val="single"/>
        </w:rPr>
        <w:t>.02.2020, zaradi počitni</w:t>
      </w:r>
      <w:r w:rsidR="00DE7AFE" w:rsidRPr="00477AD0">
        <w:rPr>
          <w:b/>
          <w:u w:val="single"/>
        </w:rPr>
        <w:t>c</w:t>
      </w:r>
      <w:r w:rsidR="00A8005F" w:rsidRPr="00477AD0">
        <w:rPr>
          <w:b/>
          <w:u w:val="single"/>
        </w:rPr>
        <w:t>)</w:t>
      </w:r>
    </w:p>
    <w:p w14:paraId="74725CF1" w14:textId="77777777" w:rsidR="00F67613" w:rsidRDefault="00F67613" w:rsidP="00F67613">
      <w:r>
        <w:t>* prvo in zadnje srečanje sta daljši za 15 minut (zaradi evalvacije)</w:t>
      </w:r>
    </w:p>
    <w:p w14:paraId="62646F14" w14:textId="77777777" w:rsidR="004863ED" w:rsidRDefault="004863ED"/>
    <w:sectPr w:rsidR="004863ED" w:rsidSect="00AC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E4"/>
    <w:rsid w:val="0008331E"/>
    <w:rsid w:val="00160FF1"/>
    <w:rsid w:val="002168E4"/>
    <w:rsid w:val="00234D2A"/>
    <w:rsid w:val="002C67A1"/>
    <w:rsid w:val="002F4F82"/>
    <w:rsid w:val="002F5524"/>
    <w:rsid w:val="003E308C"/>
    <w:rsid w:val="00477AD0"/>
    <w:rsid w:val="004863ED"/>
    <w:rsid w:val="00782950"/>
    <w:rsid w:val="00A311EB"/>
    <w:rsid w:val="00A8005F"/>
    <w:rsid w:val="00AC314C"/>
    <w:rsid w:val="00AF3780"/>
    <w:rsid w:val="00C716E3"/>
    <w:rsid w:val="00C91BBD"/>
    <w:rsid w:val="00CB17AD"/>
    <w:rsid w:val="00D11FA7"/>
    <w:rsid w:val="00DE7AFE"/>
    <w:rsid w:val="00EB76FE"/>
    <w:rsid w:val="00EC2032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ED135"/>
  <w15:docId w15:val="{E52311FE-2474-40AC-8941-6DDBD64C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2168E4"/>
    <w:pPr>
      <w:suppressAutoHyphens/>
      <w:spacing w:line="256" w:lineRule="auto"/>
    </w:pPr>
    <w:rPr>
      <w:rFonts w:ascii="Calibri" w:eastAsia="Lucida Sans Unicode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E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Rotvejn Pajič</dc:creator>
  <cp:keywords/>
  <dc:description/>
  <cp:lastModifiedBy>Matic Petek</cp:lastModifiedBy>
  <cp:revision>2</cp:revision>
  <cp:lastPrinted>2018-06-13T09:48:00Z</cp:lastPrinted>
  <dcterms:created xsi:type="dcterms:W3CDTF">2019-09-09T21:06:00Z</dcterms:created>
  <dcterms:modified xsi:type="dcterms:W3CDTF">2019-09-09T21:06:00Z</dcterms:modified>
</cp:coreProperties>
</file>